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55" w:rsidRDefault="00C84A55" w:rsidP="00C84A55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A55" w:rsidRPr="00027A30" w:rsidRDefault="00C84A55" w:rsidP="00C84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027A3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4A55" w:rsidRPr="00027A30" w:rsidRDefault="00C84A55" w:rsidP="00C84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7A30">
        <w:rPr>
          <w:rFonts w:ascii="Times New Roman" w:hAnsi="Times New Roman" w:cs="Times New Roman"/>
          <w:b/>
          <w:sz w:val="28"/>
          <w:szCs w:val="28"/>
        </w:rPr>
        <w:t xml:space="preserve">                             БОРОВЛЯНСКОГО СЕЛЬСОВЕТА</w:t>
      </w:r>
    </w:p>
    <w:p w:rsidR="00C84A55" w:rsidRPr="00027A30" w:rsidRDefault="00C84A55" w:rsidP="00C84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7A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ТРОИЦКОГО  РАЙОНА</w:t>
      </w:r>
    </w:p>
    <w:p w:rsidR="00C84A55" w:rsidRDefault="00C84A55" w:rsidP="00C84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7A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АЛТАЙСКОГО КРАЯ</w:t>
      </w:r>
    </w:p>
    <w:p w:rsidR="00C84A55" w:rsidRDefault="00C84A55" w:rsidP="00C84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A55" w:rsidRDefault="00C84A55" w:rsidP="00C84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ПОСТАНОВЛЕНИЕ </w:t>
      </w:r>
    </w:p>
    <w:p w:rsidR="009F0399" w:rsidRDefault="009F0399" w:rsidP="00C84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A55" w:rsidRDefault="00C84A55" w:rsidP="00C84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A55" w:rsidRDefault="00C84A55" w:rsidP="00C8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15.01.2016                                                                            № 1</w:t>
      </w:r>
    </w:p>
    <w:p w:rsidR="009F0399" w:rsidRDefault="009F0399" w:rsidP="00C8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A55" w:rsidRDefault="00C84A55" w:rsidP="009F039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4A55">
        <w:rPr>
          <w:rFonts w:ascii="Arial" w:hAnsi="Arial" w:cs="Arial"/>
          <w:b/>
          <w:sz w:val="18"/>
          <w:szCs w:val="18"/>
        </w:rPr>
        <w:t>с</w:t>
      </w:r>
      <w:proofErr w:type="gramStart"/>
      <w:r w:rsidRPr="00C84A55">
        <w:rPr>
          <w:rFonts w:ascii="Arial" w:hAnsi="Arial" w:cs="Arial"/>
          <w:b/>
          <w:sz w:val="18"/>
          <w:szCs w:val="18"/>
        </w:rPr>
        <w:t>.Б</w:t>
      </w:r>
      <w:proofErr w:type="gramEnd"/>
      <w:r w:rsidRPr="00C84A55">
        <w:rPr>
          <w:rFonts w:ascii="Arial" w:hAnsi="Arial" w:cs="Arial"/>
          <w:b/>
          <w:sz w:val="18"/>
          <w:szCs w:val="18"/>
        </w:rPr>
        <w:t>оровлянка</w:t>
      </w:r>
    </w:p>
    <w:p w:rsidR="009F0399" w:rsidRDefault="009F0399" w:rsidP="00C84A5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84A55" w:rsidRDefault="00C84A55" w:rsidP="00C84A5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84A55" w:rsidRDefault="00C84A55" w:rsidP="00C8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84A55">
        <w:rPr>
          <w:rFonts w:ascii="Times New Roman" w:hAnsi="Times New Roman" w:cs="Times New Roman"/>
          <w:sz w:val="28"/>
          <w:szCs w:val="28"/>
        </w:rPr>
        <w:t>Об утверждении выписки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C84A55" w:rsidRDefault="00C84A55" w:rsidP="00C8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 похозяйственного учета</w:t>
      </w:r>
    </w:p>
    <w:p w:rsidR="00C84A55" w:rsidRDefault="00C84A55" w:rsidP="00C8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ФЗ «Об общих принципах органов местного самоуправления ФЗ»</w:t>
      </w:r>
    </w:p>
    <w:p w:rsidR="009F0399" w:rsidRDefault="009F0399" w:rsidP="00C8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A55" w:rsidRDefault="00C84A55" w:rsidP="00C8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Постановляю</w:t>
      </w:r>
    </w:p>
    <w:p w:rsidR="009F0399" w:rsidRDefault="009F0399" w:rsidP="00C8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A55" w:rsidRDefault="00C84A55" w:rsidP="00C8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выписку от 15.01.2016 года из книг похозяйственного учета принадлежности на праве собственности гр.</w:t>
      </w:r>
      <w:r w:rsidRPr="00C84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Филатова Надежда Николаевна 15.02.1959 г.р. квартиры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оровлянка ул.Лесная 24 кв.1 Троицкого района Алтайского края.</w:t>
      </w:r>
    </w:p>
    <w:p w:rsidR="00C84A55" w:rsidRDefault="00C84A55" w:rsidP="00C84A55">
      <w:pPr>
        <w:tabs>
          <w:tab w:val="left" w:pos="2520"/>
        </w:tabs>
        <w:rPr>
          <w:rFonts w:ascii="Times New Roman" w:hAnsi="Times New Roman" w:cs="Times New Roman"/>
          <w:b/>
          <w:sz w:val="28"/>
          <w:szCs w:val="28"/>
        </w:rPr>
      </w:pPr>
    </w:p>
    <w:p w:rsidR="00C84A55" w:rsidRDefault="00C84A55" w:rsidP="00C84A55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Боровлянского</w:t>
      </w:r>
    </w:p>
    <w:p w:rsidR="00C84A55" w:rsidRDefault="00C84A55" w:rsidP="00C84A55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          В.Е.Фомин</w:t>
      </w:r>
    </w:p>
    <w:p w:rsidR="00027A30" w:rsidRDefault="00C84A55" w:rsidP="00C84A55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7A30" w:rsidRDefault="00027A30">
      <w:pPr>
        <w:rPr>
          <w:rFonts w:ascii="Times New Roman" w:hAnsi="Times New Roman" w:cs="Times New Roman"/>
          <w:sz w:val="28"/>
          <w:szCs w:val="28"/>
        </w:rPr>
      </w:pPr>
    </w:p>
    <w:p w:rsidR="00C84A55" w:rsidRDefault="00027A30" w:rsidP="00C84A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7A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027A30" w:rsidRDefault="00027A30" w:rsidP="00C84A55">
      <w:pPr>
        <w:tabs>
          <w:tab w:val="left" w:pos="59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A55" w:rsidRDefault="00C84A55" w:rsidP="0002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A30" w:rsidRPr="00C84A55" w:rsidRDefault="00C84A55" w:rsidP="0002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A30" w:rsidRPr="00C84A5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6984" w:rsidRPr="004D6984" w:rsidRDefault="00027A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4D6984" w:rsidRPr="004D6984" w:rsidSect="00F1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984"/>
    <w:rsid w:val="00027A30"/>
    <w:rsid w:val="004D6984"/>
    <w:rsid w:val="00612949"/>
    <w:rsid w:val="009C3760"/>
    <w:rsid w:val="009F0399"/>
    <w:rsid w:val="00C84A55"/>
    <w:rsid w:val="00D6206B"/>
    <w:rsid w:val="00F1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3</cp:revision>
  <cp:lastPrinted>2016-01-15T04:09:00Z</cp:lastPrinted>
  <dcterms:created xsi:type="dcterms:W3CDTF">2016-01-15T03:39:00Z</dcterms:created>
  <dcterms:modified xsi:type="dcterms:W3CDTF">2016-02-16T08:20:00Z</dcterms:modified>
</cp:coreProperties>
</file>